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263CDE">
        <w:rPr>
          <w:rFonts w:ascii="Times New Roman" w:hAnsi="Times New Roman" w:cs="Times New Roman"/>
          <w:b/>
          <w:sz w:val="24"/>
          <w:szCs w:val="24"/>
        </w:rPr>
        <w:t>1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18241A">
        <w:rPr>
          <w:rFonts w:ascii="Times New Roman" w:hAnsi="Times New Roman" w:cs="Times New Roman"/>
          <w:b/>
          <w:sz w:val="24"/>
          <w:szCs w:val="24"/>
        </w:rPr>
        <w:t>10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263CDE">
        <w:rPr>
          <w:rFonts w:ascii="Times New Roman" w:hAnsi="Times New Roman" w:cs="Times New Roman"/>
          <w:sz w:val="24"/>
          <w:szCs w:val="24"/>
        </w:rPr>
        <w:t>10</w:t>
      </w:r>
      <w:r w:rsidR="000663FC">
        <w:rPr>
          <w:rFonts w:ascii="Times New Roman" w:hAnsi="Times New Roman" w:cs="Times New Roman"/>
          <w:sz w:val="24"/>
          <w:szCs w:val="24"/>
        </w:rPr>
        <w:t xml:space="preserve"> 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DC4D57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</w:t>
      </w: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547"/>
      </w:tblGrid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63CDE" w:rsidTr="00070BE5">
        <w:tc>
          <w:tcPr>
            <w:tcW w:w="10065" w:type="dxa"/>
            <w:gridSpan w:val="3"/>
          </w:tcPr>
          <w:p w:rsidR="00263CDE" w:rsidRPr="00F23497" w:rsidRDefault="00263CDE" w:rsidP="00263CD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3CDE" w:rsidRPr="00754862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623"/>
      </w:tblGrid>
      <w:tr w:rsidR="00263CDE" w:rsidTr="00070BE5">
        <w:tc>
          <w:tcPr>
            <w:tcW w:w="210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  <w:vAlign w:val="center"/>
          </w:tcPr>
          <w:p w:rsidR="00263CDE" w:rsidRPr="00771B79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263CDE" w:rsidTr="00070BE5">
        <w:tc>
          <w:tcPr>
            <w:tcW w:w="2106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Жукова Ольга Михайловна </w:t>
            </w:r>
          </w:p>
        </w:tc>
        <w:tc>
          <w:tcPr>
            <w:tcW w:w="33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03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  <w:vAlign w:val="center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юрист </w:t>
            </w:r>
            <w:r w:rsidRPr="001439FC">
              <w:rPr>
                <w:rFonts w:ascii="Times New Roman" w:hAnsi="Times New Roman" w:cs="Times New Roman"/>
                <w:sz w:val="24"/>
                <w:szCs w:val="24"/>
              </w:rPr>
              <w:t>государственного бюджетного учреждения Пензенской области «Госу</w:t>
            </w:r>
            <w:r w:rsidR="00070BE5">
              <w:rPr>
                <w:rFonts w:ascii="Times New Roman" w:hAnsi="Times New Roman" w:cs="Times New Roman"/>
                <w:sz w:val="24"/>
                <w:szCs w:val="24"/>
              </w:rPr>
              <w:t>дарственная кадастровая оценка»;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151DE" w:rsidTr="00F151DE">
        <w:tc>
          <w:tcPr>
            <w:tcW w:w="2106" w:type="dxa"/>
          </w:tcPr>
          <w:p w:rsidR="00F151DE" w:rsidRPr="00C70192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Владимировна</w:t>
            </w:r>
          </w:p>
        </w:tc>
        <w:tc>
          <w:tcPr>
            <w:tcW w:w="336" w:type="dxa"/>
          </w:tcPr>
          <w:p w:rsidR="00F151DE" w:rsidRDefault="00F151DE" w:rsidP="00F15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</w:tcPr>
          <w:p w:rsidR="00F151DE" w:rsidRPr="00C70192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оценщик, представитель ООО «Центр независимой экспертизы»;</w:t>
            </w:r>
          </w:p>
        </w:tc>
      </w:tr>
      <w:tr w:rsidR="00F151DE" w:rsidTr="00F151DE">
        <w:tc>
          <w:tcPr>
            <w:tcW w:w="2106" w:type="dxa"/>
          </w:tcPr>
          <w:p w:rsidR="00F151DE" w:rsidRPr="00771B79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Иванова Светлана Сергеевна</w:t>
            </w:r>
          </w:p>
        </w:tc>
        <w:tc>
          <w:tcPr>
            <w:tcW w:w="336" w:type="dxa"/>
          </w:tcPr>
          <w:p w:rsidR="00F151DE" w:rsidRPr="00771B79" w:rsidRDefault="00F151DE" w:rsidP="00F15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</w:tcPr>
          <w:p w:rsidR="00F151DE" w:rsidRPr="00771B79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представитель ООО «Центр независимой экспертизы»;</w:t>
            </w:r>
          </w:p>
        </w:tc>
      </w:tr>
      <w:tr w:rsidR="00F151DE" w:rsidTr="00F151DE">
        <w:tc>
          <w:tcPr>
            <w:tcW w:w="2106" w:type="dxa"/>
          </w:tcPr>
          <w:p w:rsidR="00F151DE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Захарова Галина Николаевна</w:t>
            </w:r>
          </w:p>
        </w:tc>
        <w:tc>
          <w:tcPr>
            <w:tcW w:w="336" w:type="dxa"/>
          </w:tcPr>
          <w:p w:rsidR="00F151DE" w:rsidRDefault="00F151DE" w:rsidP="00F15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</w:tcPr>
          <w:p w:rsidR="00F151DE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заявителей по доверенности.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827021" w:rsidRDefault="00125CAB" w:rsidP="0082702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7021" w:rsidRPr="002E4C77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="00827021" w:rsidRPr="002E4C77">
              <w:rPr>
                <w:rFonts w:ascii="Times New Roman" w:hAnsi="Times New Roman" w:cs="Times New Roman"/>
                <w:sz w:val="24"/>
                <w:szCs w:val="24"/>
              </w:rPr>
              <w:t>Агропрод</w:t>
            </w:r>
            <w:proofErr w:type="spellEnd"/>
            <w:r w:rsidR="00827021" w:rsidRPr="002E4C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27021">
              <w:rPr>
                <w:rFonts w:ascii="Times New Roman" w:hAnsi="Times New Roman" w:cs="Times New Roman"/>
                <w:sz w:val="24"/>
                <w:szCs w:val="24"/>
              </w:rPr>
              <w:t xml:space="preserve">. Место положения: </w:t>
            </w:r>
            <w:r w:rsidR="00827021" w:rsidRPr="002E4C77">
              <w:rPr>
                <w:rFonts w:ascii="Times New Roman" w:hAnsi="Times New Roman" w:cs="Times New Roman"/>
                <w:sz w:val="24"/>
                <w:szCs w:val="24"/>
              </w:rPr>
              <w:t>440012, г</w:t>
            </w:r>
            <w:proofErr w:type="gramStart"/>
            <w:r w:rsidR="00827021" w:rsidRPr="002E4C77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827021" w:rsidRPr="002E4C77">
              <w:rPr>
                <w:rFonts w:ascii="Times New Roman" w:hAnsi="Times New Roman" w:cs="Times New Roman"/>
                <w:sz w:val="24"/>
                <w:szCs w:val="24"/>
              </w:rPr>
              <w:t xml:space="preserve">енза, ул.Основная,2 </w:t>
            </w:r>
          </w:p>
          <w:p w:rsidR="00827021" w:rsidRDefault="00827021" w:rsidP="0082702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C77">
              <w:rPr>
                <w:rFonts w:ascii="Times New Roman" w:hAnsi="Times New Roman" w:cs="Times New Roman"/>
                <w:sz w:val="24"/>
                <w:szCs w:val="24"/>
              </w:rPr>
              <w:t>ОГРН 1155835003950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B10A6" w:rsidRDefault="00957B85" w:rsidP="0082702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27021" w:rsidRDefault="00827021" w:rsidP="0082702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021" w:rsidRDefault="00827021" w:rsidP="0082702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923" w:type="dxa"/>
        <w:tblInd w:w="250" w:type="dxa"/>
        <w:tblLook w:val="04A0"/>
      </w:tblPr>
      <w:tblGrid>
        <w:gridCol w:w="1940"/>
        <w:gridCol w:w="3730"/>
        <w:gridCol w:w="1276"/>
        <w:gridCol w:w="1559"/>
        <w:gridCol w:w="1418"/>
      </w:tblGrid>
      <w:tr w:rsidR="00957B85" w:rsidRPr="00BD1A8E" w:rsidTr="00D0773D">
        <w:trPr>
          <w:trHeight w:val="310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18241A" w:rsidRPr="00BD1A8E" w:rsidTr="00D0773D">
        <w:trPr>
          <w:trHeight w:val="503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1A" w:rsidRPr="00BD1A8E" w:rsidRDefault="0018241A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4C77">
              <w:rPr>
                <w:rFonts w:ascii="Times New Roman" w:hAnsi="Times New Roman" w:cs="Times New Roman"/>
              </w:rPr>
              <w:t>58:24:0341802:395</w:t>
            </w:r>
          </w:p>
        </w:tc>
        <w:tc>
          <w:tcPr>
            <w:tcW w:w="3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41A" w:rsidRPr="00BD1A8E" w:rsidRDefault="0018241A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021">
              <w:rPr>
                <w:rFonts w:ascii="Times New Roman" w:hAnsi="Times New Roman" w:cs="Times New Roman"/>
                <w:sz w:val="20"/>
                <w:szCs w:val="20"/>
              </w:rPr>
              <w:t xml:space="preserve">Пензенская </w:t>
            </w:r>
            <w:proofErr w:type="spellStart"/>
            <w:r w:rsidRPr="00827021">
              <w:rPr>
                <w:rFonts w:ascii="Times New Roman" w:hAnsi="Times New Roman" w:cs="Times New Roman"/>
                <w:sz w:val="20"/>
                <w:szCs w:val="20"/>
              </w:rPr>
              <w:t>область,Пензенский</w:t>
            </w:r>
            <w:proofErr w:type="spellEnd"/>
            <w:r w:rsidRPr="00827021">
              <w:rPr>
                <w:rFonts w:ascii="Times New Roman" w:hAnsi="Times New Roman" w:cs="Times New Roman"/>
                <w:sz w:val="20"/>
                <w:szCs w:val="20"/>
              </w:rPr>
              <w:t xml:space="preserve"> р-н, с</w:t>
            </w:r>
            <w:proofErr w:type="gramStart"/>
            <w:r w:rsidRPr="00827021">
              <w:rPr>
                <w:rFonts w:ascii="Times New Roman" w:hAnsi="Times New Roman" w:cs="Times New Roman"/>
                <w:sz w:val="20"/>
                <w:szCs w:val="20"/>
              </w:rPr>
              <w:t>.Л</w:t>
            </w:r>
            <w:proofErr w:type="gramEnd"/>
            <w:r w:rsidRPr="00827021">
              <w:rPr>
                <w:rFonts w:ascii="Times New Roman" w:hAnsi="Times New Roman" w:cs="Times New Roman"/>
                <w:sz w:val="20"/>
                <w:szCs w:val="20"/>
              </w:rPr>
              <w:t>ебедевка, ул.Ворошилова,71А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1A" w:rsidRPr="0018241A" w:rsidRDefault="0018241A" w:rsidP="0018241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241A">
              <w:rPr>
                <w:rFonts w:ascii="Times New Roman" w:hAnsi="Times New Roman" w:cs="Times New Roman"/>
              </w:rPr>
              <w:t>122904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1A" w:rsidRPr="0018241A" w:rsidRDefault="0018241A" w:rsidP="0018241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241A">
              <w:rPr>
                <w:rFonts w:ascii="Times New Roman" w:hAnsi="Times New Roman" w:cs="Times New Roman"/>
              </w:rPr>
              <w:t xml:space="preserve">589 939,20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1A" w:rsidRPr="0018241A" w:rsidRDefault="0018241A" w:rsidP="0018241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241A">
              <w:rPr>
                <w:rFonts w:ascii="Times New Roman" w:hAnsi="Times New Roman" w:cs="Times New Roman"/>
              </w:rPr>
              <w:t xml:space="preserve">167 700,00  </w:t>
            </w:r>
          </w:p>
        </w:tc>
      </w:tr>
    </w:tbl>
    <w:p w:rsidR="00827021" w:rsidRPr="002E4C77" w:rsidRDefault="00827021" w:rsidP="008270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021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2E4C77">
        <w:rPr>
          <w:rFonts w:ascii="Times New Roman" w:hAnsi="Times New Roman" w:cs="Times New Roman"/>
          <w:sz w:val="24"/>
          <w:szCs w:val="24"/>
        </w:rPr>
        <w:t xml:space="preserve"> № ОЦ-</w:t>
      </w:r>
      <w:r>
        <w:rPr>
          <w:rFonts w:ascii="Times New Roman" w:hAnsi="Times New Roman" w:cs="Times New Roman"/>
          <w:sz w:val="24"/>
          <w:szCs w:val="24"/>
        </w:rPr>
        <w:t>745/2/1-19</w:t>
      </w:r>
      <w:r w:rsidRPr="002E4C77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2E4C77">
        <w:rPr>
          <w:rFonts w:ascii="Times New Roman" w:hAnsi="Times New Roman" w:cs="Times New Roman"/>
          <w:sz w:val="24"/>
          <w:szCs w:val="24"/>
        </w:rPr>
        <w:t>.08.2019 (ООО «Центр независимой экспертизы»)</w:t>
      </w:r>
    </w:p>
    <w:p w:rsidR="00827021" w:rsidRPr="002E4C77" w:rsidRDefault="00827021" w:rsidP="008270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021">
        <w:rPr>
          <w:rFonts w:ascii="Times New Roman" w:hAnsi="Times New Roman" w:cs="Times New Roman"/>
          <w:b/>
          <w:sz w:val="24"/>
          <w:szCs w:val="24"/>
        </w:rPr>
        <w:t>Оценщик:</w:t>
      </w:r>
      <w:r w:rsidRPr="002E4C77">
        <w:rPr>
          <w:rFonts w:ascii="Times New Roman" w:hAnsi="Times New Roman" w:cs="Times New Roman"/>
          <w:sz w:val="24"/>
          <w:szCs w:val="24"/>
        </w:rPr>
        <w:t xml:space="preserve"> 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Pr="002E4C77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2E4C77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Плаза»).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827021" w:rsidRPr="002E4C77" w:rsidRDefault="00AF1CEA" w:rsidP="008270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1CE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826354">
        <w:rPr>
          <w:rFonts w:ascii="Times New Roman" w:hAnsi="Times New Roman" w:cs="Times New Roman"/>
          <w:sz w:val="24"/>
          <w:szCs w:val="24"/>
        </w:rPr>
        <w:t xml:space="preserve"> </w:t>
      </w:r>
      <w:r w:rsidR="00827021" w:rsidRPr="002E4C77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18241A" w:rsidRPr="0018241A">
        <w:rPr>
          <w:rFonts w:ascii="Times New Roman" w:hAnsi="Times New Roman" w:cs="Times New Roman"/>
          <w:sz w:val="24"/>
          <w:szCs w:val="24"/>
        </w:rPr>
        <w:t>58:24:0341802:395</w:t>
      </w:r>
      <w:r w:rsidR="00827021" w:rsidRPr="002E4C7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827021" w:rsidRPr="00114FC7" w:rsidRDefault="00827021" w:rsidP="008270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4FC7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114FC7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827021" w:rsidRPr="00114FC7" w:rsidRDefault="00827021" w:rsidP="008270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827021" w:rsidRPr="00114FC7" w:rsidRDefault="00827021" w:rsidP="008270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827021" w:rsidRDefault="00827021" w:rsidP="008270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827021" w:rsidRPr="0040751A" w:rsidRDefault="00827021" w:rsidP="008270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751A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827021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C41251" w:rsidRDefault="00C41251" w:rsidP="00C412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1251" w:rsidRDefault="005E341A" w:rsidP="00C41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827021" w:rsidRPr="0040751A">
        <w:rPr>
          <w:rFonts w:ascii="Times New Roman" w:hAnsi="Times New Roman" w:cs="Times New Roman"/>
          <w:sz w:val="24"/>
          <w:szCs w:val="24"/>
        </w:rPr>
        <w:t>определить кадастровую стоимость объекта недвижимости с кадастровым номером</w:t>
      </w:r>
      <w:r w:rsidR="00827021">
        <w:rPr>
          <w:rFonts w:ascii="Times New Roman" w:hAnsi="Times New Roman" w:cs="Times New Roman"/>
          <w:sz w:val="24"/>
          <w:szCs w:val="24"/>
        </w:rPr>
        <w:t xml:space="preserve"> </w:t>
      </w:r>
      <w:r w:rsidR="0018241A" w:rsidRPr="0018241A">
        <w:rPr>
          <w:rFonts w:ascii="Times New Roman" w:hAnsi="Times New Roman" w:cs="Times New Roman"/>
          <w:sz w:val="24"/>
          <w:szCs w:val="24"/>
        </w:rPr>
        <w:t>58:24:0341802:395</w:t>
      </w:r>
      <w:r w:rsidR="00827021" w:rsidRPr="002E4C77">
        <w:rPr>
          <w:rFonts w:ascii="Times New Roman" w:hAnsi="Times New Roman" w:cs="Times New Roman"/>
          <w:sz w:val="24"/>
          <w:szCs w:val="24"/>
        </w:rPr>
        <w:t xml:space="preserve"> в размере его рыночной</w:t>
      </w:r>
      <w:r w:rsidR="00827021">
        <w:rPr>
          <w:rFonts w:ascii="Times New Roman" w:hAnsi="Times New Roman" w:cs="Times New Roman"/>
          <w:sz w:val="24"/>
          <w:szCs w:val="24"/>
        </w:rPr>
        <w:t xml:space="preserve"> </w:t>
      </w:r>
      <w:r w:rsidR="00C41251" w:rsidRPr="0040751A">
        <w:rPr>
          <w:rFonts w:ascii="Times New Roman" w:hAnsi="Times New Roman" w:cs="Times New Roman"/>
          <w:sz w:val="24"/>
          <w:szCs w:val="24"/>
        </w:rPr>
        <w:t>167</w:t>
      </w:r>
      <w:r w:rsidR="00C41251">
        <w:rPr>
          <w:rFonts w:ascii="Times New Roman" w:hAnsi="Times New Roman" w:cs="Times New Roman"/>
          <w:sz w:val="24"/>
          <w:szCs w:val="24"/>
        </w:rPr>
        <w:t> </w:t>
      </w:r>
      <w:r w:rsidR="00C41251" w:rsidRPr="0040751A">
        <w:rPr>
          <w:rFonts w:ascii="Times New Roman" w:hAnsi="Times New Roman" w:cs="Times New Roman"/>
          <w:sz w:val="24"/>
          <w:szCs w:val="24"/>
        </w:rPr>
        <w:t>700</w:t>
      </w:r>
      <w:r w:rsidR="00C41251">
        <w:rPr>
          <w:rFonts w:ascii="Times New Roman" w:hAnsi="Times New Roman" w:cs="Times New Roman"/>
          <w:sz w:val="24"/>
          <w:szCs w:val="24"/>
        </w:rPr>
        <w:t xml:space="preserve"> (Сто шестьдесят семь тысяч семьсот) рублей</w:t>
      </w:r>
      <w:r w:rsidR="00C41251" w:rsidRPr="000A5874">
        <w:rPr>
          <w:rFonts w:ascii="Times New Roman" w:hAnsi="Times New Roman" w:cs="Times New Roman"/>
          <w:sz w:val="24"/>
          <w:szCs w:val="24"/>
        </w:rPr>
        <w:t>.</w:t>
      </w:r>
    </w:p>
    <w:p w:rsidR="00C41251" w:rsidRDefault="00C41251" w:rsidP="00C412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341A" w:rsidRPr="005E341A" w:rsidRDefault="005E341A" w:rsidP="00C412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827021" w:rsidRPr="002E4C77" w:rsidRDefault="00E47724" w:rsidP="0082702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827021">
        <w:rPr>
          <w:rFonts w:ascii="Times New Roman" w:hAnsi="Times New Roman" w:cs="Times New Roman"/>
          <w:sz w:val="24"/>
          <w:szCs w:val="24"/>
        </w:rPr>
        <w:t>С</w:t>
      </w:r>
      <w:r w:rsidR="00827021" w:rsidRPr="001D133F">
        <w:rPr>
          <w:rFonts w:ascii="Times New Roman" w:hAnsi="Times New Roman" w:cs="Times New Roman"/>
          <w:sz w:val="24"/>
          <w:szCs w:val="24"/>
        </w:rPr>
        <w:t>одержание отчета об оценке рыночной стоимости, приложенного к заявлению ООО «</w:t>
      </w:r>
      <w:proofErr w:type="spellStart"/>
      <w:r w:rsidR="00827021" w:rsidRPr="001D133F">
        <w:rPr>
          <w:rFonts w:ascii="Times New Roman" w:hAnsi="Times New Roman" w:cs="Times New Roman"/>
          <w:sz w:val="24"/>
          <w:szCs w:val="24"/>
        </w:rPr>
        <w:t>Агропрод</w:t>
      </w:r>
      <w:proofErr w:type="spellEnd"/>
      <w:r w:rsidR="00827021" w:rsidRPr="001D133F">
        <w:rPr>
          <w:rFonts w:ascii="Times New Roman" w:hAnsi="Times New Roman" w:cs="Times New Roman"/>
          <w:sz w:val="24"/>
          <w:szCs w:val="24"/>
        </w:rPr>
        <w:t>»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E47724" w:rsidRDefault="00E47724" w:rsidP="0082702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C5344" w:rsidRDefault="00CC534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47724" w:rsidRPr="00F9364D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E4772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70BE5"/>
    <w:rsid w:val="000A06DC"/>
    <w:rsid w:val="000A630C"/>
    <w:rsid w:val="000B134E"/>
    <w:rsid w:val="001249CD"/>
    <w:rsid w:val="00124F06"/>
    <w:rsid w:val="00125CAB"/>
    <w:rsid w:val="001269D3"/>
    <w:rsid w:val="001717B1"/>
    <w:rsid w:val="0018241A"/>
    <w:rsid w:val="00185600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E0254"/>
    <w:rsid w:val="00327D11"/>
    <w:rsid w:val="00367428"/>
    <w:rsid w:val="00376A94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617E7"/>
    <w:rsid w:val="00573B8F"/>
    <w:rsid w:val="005E341A"/>
    <w:rsid w:val="006033C6"/>
    <w:rsid w:val="00622259"/>
    <w:rsid w:val="00665F63"/>
    <w:rsid w:val="00666952"/>
    <w:rsid w:val="006959D6"/>
    <w:rsid w:val="00696865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D1165"/>
    <w:rsid w:val="007E2925"/>
    <w:rsid w:val="00827021"/>
    <w:rsid w:val="00853212"/>
    <w:rsid w:val="00857493"/>
    <w:rsid w:val="008B53C6"/>
    <w:rsid w:val="0091001C"/>
    <w:rsid w:val="00930786"/>
    <w:rsid w:val="00957B85"/>
    <w:rsid w:val="00982D7D"/>
    <w:rsid w:val="00994B23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B4E70"/>
    <w:rsid w:val="00AE0F0D"/>
    <w:rsid w:val="00AF1CEA"/>
    <w:rsid w:val="00AF4A88"/>
    <w:rsid w:val="00B47565"/>
    <w:rsid w:val="00B722FA"/>
    <w:rsid w:val="00B7295E"/>
    <w:rsid w:val="00BB10A6"/>
    <w:rsid w:val="00BB5065"/>
    <w:rsid w:val="00BB52E8"/>
    <w:rsid w:val="00BD1A8E"/>
    <w:rsid w:val="00C074FF"/>
    <w:rsid w:val="00C20B25"/>
    <w:rsid w:val="00C400D9"/>
    <w:rsid w:val="00C41251"/>
    <w:rsid w:val="00C84A14"/>
    <w:rsid w:val="00CB17F1"/>
    <w:rsid w:val="00CC5344"/>
    <w:rsid w:val="00CD778D"/>
    <w:rsid w:val="00CE7019"/>
    <w:rsid w:val="00D0773D"/>
    <w:rsid w:val="00D347B2"/>
    <w:rsid w:val="00D701C0"/>
    <w:rsid w:val="00D82120"/>
    <w:rsid w:val="00DA0405"/>
    <w:rsid w:val="00DA0730"/>
    <w:rsid w:val="00DA3658"/>
    <w:rsid w:val="00DB2B4A"/>
    <w:rsid w:val="00DC4D57"/>
    <w:rsid w:val="00DF24D1"/>
    <w:rsid w:val="00E059A9"/>
    <w:rsid w:val="00E2242E"/>
    <w:rsid w:val="00E33B55"/>
    <w:rsid w:val="00E41763"/>
    <w:rsid w:val="00E47724"/>
    <w:rsid w:val="00E93827"/>
    <w:rsid w:val="00EB3452"/>
    <w:rsid w:val="00F13675"/>
    <w:rsid w:val="00F151DE"/>
    <w:rsid w:val="00F235A7"/>
    <w:rsid w:val="00F55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2</cp:revision>
  <dcterms:created xsi:type="dcterms:W3CDTF">2019-09-13T07:18:00Z</dcterms:created>
  <dcterms:modified xsi:type="dcterms:W3CDTF">2019-09-13T07:18:00Z</dcterms:modified>
</cp:coreProperties>
</file>